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Hibakusha weltweit -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Fukushima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Um welche Art Ereignis handelt es sich?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Nenne Land und Erdteil!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Wann geschah das Ereignis?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 Schildere, was passiert ist!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Was passierte im Kernkraftwerk?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Was geschah mit den Menschen?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Wie waren die Kinder betroffen?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Wie müssen sich Kinder schützen?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Was geschah mit den anderen Atomkraftwerken in Japan?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Erkundige dich, ob in Japan wieder Atomreaktoren ans Netz gegangen sind!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left="0" w:hanging="0"/>
        <w:jc w:val="right"/>
        <w:rPr>
          <w:rFonts w:eastAsia="Times New Roman" w:cs="Times New Roman"/>
          <w:b w:val="false"/>
          <w:b w:val="false"/>
          <w:bCs w:val="false"/>
          <w:sz w:val="24"/>
          <w:szCs w:val="24"/>
          <w:lang w:eastAsia="de-D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de-DE"/>
        </w:rPr>
        <w:t>Quelle Offenbacher Friedensinitiative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LibreOffice/6.2.3.2$Windows_X86_64 LibreOffice_project/aecc05fe267cc68dde00352a451aa867b3b546ac</Application>
  <Pages>1</Pages>
  <Words>75</Words>
  <Characters>401</Characters>
  <CharactersWithSpaces>566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2020-02-20T11:13:29Z</dcterms:created>
  <dc:creator>Gabi Reinhold</dc:creator>
  <dc:description/>
  <dc:language>de-DE</dc:language>
  <cp:lastModifiedBy/>
  <cp:lastPrinted>1995-11-21T17:41:00Z</cp:lastPrinted>
  <dcterms:modified xsi:type="dcterms:W3CDTF">2020-02-23T09:52:28Z</dcterms:modified>
  <cp:revision>1</cp:revision>
  <dc:subject/>
  <dc:title/>
</cp:coreProperties>
</file>